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84D83" w14:textId="77777777" w:rsidR="008E1EF0" w:rsidRDefault="00865F1D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14E82E5A" wp14:editId="2A46EBCB">
            <wp:simplePos x="0" y="0"/>
            <wp:positionH relativeFrom="column">
              <wp:posOffset>984885</wp:posOffset>
            </wp:positionH>
            <wp:positionV relativeFrom="paragraph">
              <wp:posOffset>-361950</wp:posOffset>
            </wp:positionV>
            <wp:extent cx="1600200" cy="361950"/>
            <wp:effectExtent l="19050" t="0" r="0" b="0"/>
            <wp:wrapNone/>
            <wp:docPr id="22" name="Imagen 22" descr="etiqu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tiquet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069" t="22614" r="49641" b="59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5056"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 wp14:anchorId="7DD08DF4" wp14:editId="44E2C738">
            <wp:simplePos x="0" y="0"/>
            <wp:positionH relativeFrom="page">
              <wp:posOffset>4371975</wp:posOffset>
            </wp:positionH>
            <wp:positionV relativeFrom="page">
              <wp:posOffset>-9525</wp:posOffset>
            </wp:positionV>
            <wp:extent cx="2209800" cy="12382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5056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4B0199AB" wp14:editId="1771054C">
            <wp:simplePos x="0" y="0"/>
            <wp:positionH relativeFrom="column">
              <wp:posOffset>-53340</wp:posOffset>
            </wp:positionH>
            <wp:positionV relativeFrom="paragraph">
              <wp:posOffset>-676275</wp:posOffset>
            </wp:positionV>
            <wp:extent cx="1038225" cy="990600"/>
            <wp:effectExtent l="19050" t="0" r="9525" b="0"/>
            <wp:wrapNone/>
            <wp:docPr id="21" name="Imagen 21" descr="logo nuev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ogo nuevo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/>
                    <a:srcRect l="6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427375" w14:textId="77777777" w:rsidR="008E1EF0" w:rsidRDefault="008E1EF0">
      <w:pPr>
        <w:spacing w:line="200" w:lineRule="exact"/>
        <w:rPr>
          <w:sz w:val="24"/>
          <w:szCs w:val="24"/>
        </w:rPr>
      </w:pPr>
    </w:p>
    <w:p w14:paraId="77541350" w14:textId="77777777" w:rsidR="008E1EF0" w:rsidRPr="0008703C" w:rsidRDefault="008E1EF0">
      <w:pPr>
        <w:spacing w:line="389" w:lineRule="exact"/>
        <w:rPr>
          <w:sz w:val="36"/>
          <w:szCs w:val="36"/>
        </w:rPr>
      </w:pPr>
    </w:p>
    <w:p w14:paraId="6F75CCA9" w14:textId="77777777" w:rsidR="0008703C" w:rsidRDefault="0008703C" w:rsidP="0008703C">
      <w:pPr>
        <w:spacing w:line="278" w:lineRule="auto"/>
        <w:ind w:left="6" w:right="700"/>
        <w:rPr>
          <w:rFonts w:ascii="Arial" w:eastAsia="Arial" w:hAnsi="Arial" w:cs="Arial"/>
          <w:color w:val="007CBA"/>
          <w:sz w:val="56"/>
          <w:szCs w:val="56"/>
        </w:rPr>
      </w:pPr>
      <w:r w:rsidRPr="00865056">
        <w:rPr>
          <w:rFonts w:ascii="Arial" w:eastAsia="Arial" w:hAnsi="Arial" w:cs="Arial"/>
          <w:color w:val="007CBA"/>
          <w:sz w:val="56"/>
          <w:szCs w:val="56"/>
        </w:rPr>
        <w:t>CUESTIONARIO DE SALUD ESPECÍFICO COVID-19</w:t>
      </w:r>
    </w:p>
    <w:p w14:paraId="15395F1E" w14:textId="77777777" w:rsidR="00865056" w:rsidRPr="00865056" w:rsidRDefault="00865056" w:rsidP="0008703C">
      <w:pPr>
        <w:spacing w:line="278" w:lineRule="auto"/>
        <w:ind w:left="6" w:right="700"/>
        <w:rPr>
          <w:sz w:val="24"/>
          <w:szCs w:val="24"/>
        </w:rPr>
      </w:pPr>
    </w:p>
    <w:p w14:paraId="5502AEC8" w14:textId="77777777" w:rsidR="0008703C" w:rsidRDefault="0008703C" w:rsidP="0008703C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9F9D95"/>
          <w:sz w:val="28"/>
          <w:szCs w:val="28"/>
        </w:rPr>
        <w:t>IDENTIFICACIÓN DEL PACIENTE</w:t>
      </w:r>
    </w:p>
    <w:p w14:paraId="62F800ED" w14:textId="77777777" w:rsidR="0008703C" w:rsidRDefault="000D61D6" w:rsidP="0008703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65E4F5B8">
          <v:line id="_x0000_s1032" style="position:absolute;z-index:251662336;visibility:visible;mso-wrap-distance-left:0;mso-wrap-distance-right:0" from="0,5.85pt" to="481.85pt,5.85pt" o:allowincell="f" strokecolor="#007cba" strokeweight=".3pt"/>
        </w:pict>
      </w:r>
    </w:p>
    <w:p w14:paraId="5F486EDE" w14:textId="77777777" w:rsidR="0008703C" w:rsidRDefault="0008703C" w:rsidP="0008703C">
      <w:pPr>
        <w:spacing w:line="200" w:lineRule="exact"/>
        <w:rPr>
          <w:sz w:val="24"/>
          <w:szCs w:val="24"/>
        </w:rPr>
      </w:pPr>
    </w:p>
    <w:p w14:paraId="78D234A1" w14:textId="77777777" w:rsidR="0008703C" w:rsidRDefault="0008703C" w:rsidP="0008703C">
      <w:pPr>
        <w:spacing w:line="230" w:lineRule="exact"/>
        <w:rPr>
          <w:sz w:val="24"/>
          <w:szCs w:val="24"/>
        </w:rPr>
      </w:pPr>
    </w:p>
    <w:p w14:paraId="3339F99A" w14:textId="62883586" w:rsidR="0008703C" w:rsidRDefault="0008703C" w:rsidP="0008703C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APELLIDOS Y NOMBRE:</w:t>
      </w:r>
      <w:r w:rsidR="00E6485D">
        <w:rPr>
          <w:rFonts w:ascii="Arial" w:eastAsia="Arial" w:hAnsi="Arial" w:cs="Arial"/>
          <w:sz w:val="20"/>
          <w:szCs w:val="20"/>
        </w:rPr>
        <w:t xml:space="preserve"> LEÓN FARIÑA, MARIA DEL AMOR</w:t>
      </w:r>
    </w:p>
    <w:p w14:paraId="52295F30" w14:textId="77777777" w:rsidR="0008703C" w:rsidRDefault="0008703C" w:rsidP="0008703C">
      <w:pPr>
        <w:spacing w:line="204" w:lineRule="exact"/>
        <w:rPr>
          <w:sz w:val="24"/>
          <w:szCs w:val="24"/>
        </w:rPr>
      </w:pPr>
    </w:p>
    <w:p w14:paraId="183590E7" w14:textId="7FC7E445" w:rsidR="0008703C" w:rsidRDefault="0008703C" w:rsidP="00865F1D">
      <w:pPr>
        <w:ind w:left="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DNI.: </w:t>
      </w:r>
      <w:r w:rsidR="00E6485D">
        <w:rPr>
          <w:rFonts w:ascii="Arial" w:eastAsia="Arial" w:hAnsi="Arial" w:cs="Arial"/>
        </w:rPr>
        <w:t>25687181E</w:t>
      </w:r>
    </w:p>
    <w:p w14:paraId="5A04A6F0" w14:textId="77777777" w:rsidR="0008703C" w:rsidRDefault="0008703C" w:rsidP="0008703C">
      <w:pPr>
        <w:spacing w:line="200" w:lineRule="exact"/>
        <w:rPr>
          <w:sz w:val="24"/>
          <w:szCs w:val="24"/>
        </w:rPr>
      </w:pPr>
    </w:p>
    <w:p w14:paraId="7F8527CA" w14:textId="77777777" w:rsidR="0008703C" w:rsidRDefault="0008703C" w:rsidP="0008703C">
      <w:pPr>
        <w:spacing w:line="215" w:lineRule="exact"/>
        <w:rPr>
          <w:sz w:val="24"/>
          <w:szCs w:val="24"/>
        </w:rPr>
      </w:pPr>
    </w:p>
    <w:p w14:paraId="32547216" w14:textId="77777777" w:rsidR="0008703C" w:rsidRDefault="0008703C" w:rsidP="0008703C">
      <w:pPr>
        <w:spacing w:line="255" w:lineRule="auto"/>
        <w:ind w:left="6"/>
        <w:rPr>
          <w:sz w:val="20"/>
          <w:szCs w:val="20"/>
        </w:rPr>
      </w:pPr>
      <w:r>
        <w:rPr>
          <w:rFonts w:ascii="Arial" w:eastAsia="Arial" w:hAnsi="Arial" w:cs="Arial"/>
        </w:rPr>
        <w:t>Antes de nada, le solicitamos que responda a unas preguntas en relación con su estado de salud previo al efecto de poder prestarle una atención segura y adaptada a sus condiciones de salud.</w:t>
      </w:r>
    </w:p>
    <w:p w14:paraId="6CA979A6" w14:textId="77777777" w:rsidR="0008703C" w:rsidRDefault="0008703C" w:rsidP="0008703C">
      <w:pPr>
        <w:spacing w:line="161" w:lineRule="exact"/>
        <w:rPr>
          <w:sz w:val="24"/>
          <w:szCs w:val="24"/>
        </w:rPr>
      </w:pPr>
    </w:p>
    <w:p w14:paraId="3CACD655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 fiebre (&gt;37,5ºC) o la ha tenido en los últimos 14 días?</w:t>
      </w:r>
    </w:p>
    <w:p w14:paraId="4DA74CA0" w14:textId="77777777" w:rsidR="0008703C" w:rsidRDefault="0008703C" w:rsidP="0008703C">
      <w:pPr>
        <w:spacing w:line="179" w:lineRule="exact"/>
        <w:rPr>
          <w:rFonts w:ascii="Arial" w:eastAsia="Arial" w:hAnsi="Arial" w:cs="Arial"/>
        </w:rPr>
      </w:pPr>
    </w:p>
    <w:p w14:paraId="2633767C" w14:textId="6C1E0DFA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NO</w:t>
      </w:r>
    </w:p>
    <w:p w14:paraId="1F553D27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2417CD4C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spacing w:line="255" w:lineRule="auto"/>
        <w:ind w:left="546" w:right="20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 tenido problemas respiratorios (tos y dificultad respiratoria), mareos o diarrea en los últimos 14 días?</w:t>
      </w:r>
    </w:p>
    <w:p w14:paraId="402BA511" w14:textId="77777777" w:rsidR="0008703C" w:rsidRDefault="0008703C" w:rsidP="0008703C">
      <w:pPr>
        <w:spacing w:line="158" w:lineRule="exact"/>
        <w:rPr>
          <w:rFonts w:ascii="Arial" w:eastAsia="Arial" w:hAnsi="Arial" w:cs="Arial"/>
        </w:rPr>
      </w:pPr>
    </w:p>
    <w:p w14:paraId="65684973" w14:textId="36970C73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NO</w:t>
      </w:r>
    </w:p>
    <w:p w14:paraId="6CD6BD88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0531F4CF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spacing w:line="255" w:lineRule="auto"/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 estado en contacto estrecho (familia, trabajo, visita a establecimientos…) con una persona con los síntomas anteriormente descritos?</w:t>
      </w:r>
    </w:p>
    <w:p w14:paraId="688959FA" w14:textId="77777777" w:rsidR="0008703C" w:rsidRDefault="0008703C" w:rsidP="0008703C">
      <w:pPr>
        <w:spacing w:line="158" w:lineRule="exact"/>
        <w:rPr>
          <w:rFonts w:ascii="Arial" w:eastAsia="Arial" w:hAnsi="Arial" w:cs="Arial"/>
        </w:rPr>
      </w:pPr>
    </w:p>
    <w:p w14:paraId="784DAF2C" w14:textId="506D6E3E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NO</w:t>
      </w:r>
    </w:p>
    <w:p w14:paraId="574625A4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391EEBC1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¿Me han confirmado que he pasado el  COVID-19?</w:t>
      </w:r>
    </w:p>
    <w:p w14:paraId="72472985" w14:textId="77777777" w:rsidR="0008703C" w:rsidRDefault="0008703C" w:rsidP="0008703C">
      <w:pPr>
        <w:spacing w:line="179" w:lineRule="exact"/>
        <w:rPr>
          <w:rFonts w:ascii="Arial" w:eastAsia="Arial" w:hAnsi="Arial" w:cs="Arial"/>
        </w:rPr>
      </w:pPr>
    </w:p>
    <w:p w14:paraId="2F10CE6D" w14:textId="2FDF784A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NO</w:t>
      </w:r>
    </w:p>
    <w:p w14:paraId="32CBEFDC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54BD909B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 estado en contacto con alguna persona que ha sido confirmada de  COVID-19?</w:t>
      </w:r>
    </w:p>
    <w:p w14:paraId="0761614E" w14:textId="77777777" w:rsidR="0008703C" w:rsidRDefault="0008703C" w:rsidP="0008703C">
      <w:pPr>
        <w:spacing w:line="179" w:lineRule="exact"/>
        <w:rPr>
          <w:rFonts w:ascii="Arial" w:eastAsia="Arial" w:hAnsi="Arial" w:cs="Arial"/>
        </w:rPr>
      </w:pPr>
    </w:p>
    <w:p w14:paraId="3DDE9C64" w14:textId="3BB5DA0D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 NO</w:t>
      </w:r>
    </w:p>
    <w:p w14:paraId="202284DE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674FF8A3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¿He acudido en los últimos 14 días a un centro hospitalario?.</w:t>
      </w:r>
    </w:p>
    <w:p w14:paraId="020263B4" w14:textId="77777777" w:rsidR="0008703C" w:rsidRDefault="0008703C" w:rsidP="0008703C">
      <w:pPr>
        <w:spacing w:line="179" w:lineRule="exact"/>
        <w:rPr>
          <w:rFonts w:ascii="Arial" w:eastAsia="Arial" w:hAnsi="Arial" w:cs="Arial"/>
        </w:rPr>
      </w:pPr>
    </w:p>
    <w:p w14:paraId="30B7A5BE" w14:textId="7A1C8472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NO</w:t>
      </w:r>
    </w:p>
    <w:p w14:paraId="105E2A18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07818A74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spacing w:line="255" w:lineRule="auto"/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 alguna actividad de riesgo como trabajar en un hospital, residencia de ancianos o un establecimiento en atención al público?</w:t>
      </w:r>
    </w:p>
    <w:p w14:paraId="0FA92C4E" w14:textId="77777777" w:rsidR="0008703C" w:rsidRDefault="0008703C" w:rsidP="0008703C">
      <w:pPr>
        <w:spacing w:line="158" w:lineRule="exact"/>
        <w:rPr>
          <w:rFonts w:ascii="Arial" w:eastAsia="Arial" w:hAnsi="Arial" w:cs="Arial"/>
        </w:rPr>
      </w:pPr>
    </w:p>
    <w:p w14:paraId="68156D99" w14:textId="7A85D283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 NO</w:t>
      </w:r>
    </w:p>
    <w:p w14:paraId="191A6871" w14:textId="77777777" w:rsidR="0008703C" w:rsidRDefault="0008703C" w:rsidP="0008703C">
      <w:pPr>
        <w:spacing w:line="186" w:lineRule="exact"/>
        <w:rPr>
          <w:rFonts w:ascii="Arial" w:eastAsia="Arial" w:hAnsi="Arial" w:cs="Arial"/>
        </w:rPr>
      </w:pPr>
    </w:p>
    <w:p w14:paraId="25257312" w14:textId="77777777" w:rsidR="0008703C" w:rsidRDefault="0008703C" w:rsidP="0008703C">
      <w:pPr>
        <w:numPr>
          <w:ilvl w:val="0"/>
          <w:numId w:val="4"/>
        </w:numPr>
        <w:tabs>
          <w:tab w:val="left" w:pos="546"/>
        </w:tabs>
        <w:ind w:left="546" w:hanging="5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su trabajo o actividad de riesgo se toman medidas de seguridad y distanciamiento?</w:t>
      </w:r>
    </w:p>
    <w:p w14:paraId="28BC3FF9" w14:textId="77777777" w:rsidR="0008703C" w:rsidRDefault="0008703C" w:rsidP="0008703C">
      <w:pPr>
        <w:spacing w:line="179" w:lineRule="exact"/>
        <w:rPr>
          <w:rFonts w:ascii="Arial" w:eastAsia="Arial" w:hAnsi="Arial" w:cs="Arial"/>
        </w:rPr>
      </w:pPr>
    </w:p>
    <w:p w14:paraId="58EF0368" w14:textId="6D753832" w:rsidR="0008703C" w:rsidRDefault="0008703C" w:rsidP="0008703C">
      <w:pPr>
        <w:ind w:left="54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SÍ</w:t>
      </w:r>
      <w:r w:rsidR="00E6485D">
        <w:rPr>
          <w:rFonts w:ascii="Arial" w:eastAsia="Arial" w:hAnsi="Arial" w:cs="Arial"/>
          <w:b/>
          <w:bCs/>
        </w:rPr>
        <w:t>. TELETRABAJO</w:t>
      </w:r>
    </w:p>
    <w:p w14:paraId="64627F5A" w14:textId="77777777" w:rsidR="0008703C" w:rsidRDefault="000D61D6" w:rsidP="0008703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1BB38E21">
          <v:line id="_x0000_s1033" style="position:absolute;z-index:251663360;visibility:visible;mso-wrap-distance-left:0;mso-wrap-distance-right:0" from="0,-342.1pt" to="481.85pt,-342.1pt" o:allowincell="f" strokecolor="#007cba" strokeweight=".1079mm"/>
        </w:pict>
      </w:r>
      <w:r>
        <w:rPr>
          <w:sz w:val="24"/>
          <w:szCs w:val="24"/>
        </w:rPr>
        <w:pict w14:anchorId="52604C3F">
          <v:line id="_x0000_s1034" style="position:absolute;z-index:251664384;visibility:visible;mso-wrap-distance-left:0;mso-wrap-distance-right:0" from="0,-285.3pt" to="481.85pt,-285.3pt" o:allowincell="f" strokecolor="#007cba" strokeweight=".1079mm"/>
        </w:pict>
      </w:r>
      <w:r>
        <w:rPr>
          <w:sz w:val="24"/>
          <w:szCs w:val="24"/>
        </w:rPr>
        <w:pict w14:anchorId="5359F8EF">
          <v:line id="_x0000_s1035" style="position:absolute;z-index:251665408;visibility:visible;mso-wrap-distance-left:0;mso-wrap-distance-right:0" from="0,-228.5pt" to="481.85pt,-228.5pt" o:allowincell="f" strokecolor="#007cba" strokeweight=".1079mm"/>
        </w:pict>
      </w:r>
      <w:r>
        <w:rPr>
          <w:sz w:val="24"/>
          <w:szCs w:val="24"/>
        </w:rPr>
        <w:pict w14:anchorId="3DAFBFD1">
          <v:line id="_x0000_s1036" style="position:absolute;z-index:251666432;visibility:visible;mso-wrap-distance-left:0;mso-wrap-distance-right:0" from="0,-184.95pt" to="481.85pt,-184.95pt" o:allowincell="f" strokecolor="#007cba" strokeweight=".1079mm"/>
        </w:pict>
      </w:r>
      <w:r>
        <w:rPr>
          <w:sz w:val="24"/>
          <w:szCs w:val="24"/>
        </w:rPr>
        <w:pict w14:anchorId="1A5E8A59">
          <v:line id="Shape 7" o:spid="_x0000_s1037" style="position:absolute;z-index:251667456;visibility:visible;mso-wrap-distance-left:0;mso-wrap-distance-right:0" from="0,-141.35pt" to="481.85pt,-141.35pt" o:allowincell="f" strokecolor="#007cba" strokeweight=".1079mm"/>
        </w:pict>
      </w:r>
      <w:r>
        <w:rPr>
          <w:sz w:val="24"/>
          <w:szCs w:val="24"/>
        </w:rPr>
        <w:pict w14:anchorId="37EE2E82">
          <v:line id="Shape 8" o:spid="_x0000_s1038" style="position:absolute;z-index:251668480;visibility:visible;mso-wrap-distance-left:0;mso-wrap-distance-right:0" from="0,-97.8pt" to="481.85pt,-97.8pt" o:allowincell="f" strokecolor="#007cba" strokeweight=".1079mm"/>
        </w:pict>
      </w:r>
      <w:r>
        <w:rPr>
          <w:sz w:val="24"/>
          <w:szCs w:val="24"/>
        </w:rPr>
        <w:pict w14:anchorId="477AF137">
          <v:line id="Shape 9" o:spid="_x0000_s1039" style="position:absolute;z-index:251669504;visibility:visible;mso-wrap-distance-left:0;mso-wrap-distance-right:0" from="0,-41pt" to="481.85pt,-41pt" o:allowincell="f" strokecolor="#007cba" strokeweight=".1079mm"/>
        </w:pict>
      </w:r>
      <w:r>
        <w:rPr>
          <w:sz w:val="24"/>
          <w:szCs w:val="24"/>
        </w:rPr>
        <w:pict w14:anchorId="5284A977">
          <v:line id="Shape 10" o:spid="_x0000_s1040" style="position:absolute;z-index:251670528;visibility:visible;mso-wrap-distance-left:0;mso-wrap-distance-right:0" from="0,2.5pt" to="481.85pt,2.5pt" o:allowincell="f" strokecolor="#007cba" strokeweight=".1079mm"/>
        </w:pict>
      </w:r>
      <w:r>
        <w:rPr>
          <w:sz w:val="24"/>
          <w:szCs w:val="24"/>
        </w:rPr>
        <w:pict w14:anchorId="466615F1">
          <v:line id="Shape 11" o:spid="_x0000_s1041" style="position:absolute;z-index:251671552;visibility:visible;mso-wrap-distance-left:0;mso-wrap-distance-right:0" from="255.1pt,45.55pt" to="322.2pt,45.55pt" o:allowincell="f" strokecolor="#007cba" strokeweight=".3pt"/>
        </w:pict>
      </w:r>
      <w:r>
        <w:rPr>
          <w:sz w:val="24"/>
          <w:szCs w:val="24"/>
        </w:rPr>
        <w:pict w14:anchorId="5564A4FA">
          <v:line id="Shape 12" o:spid="_x0000_s1042" style="position:absolute;z-index:251672576;visibility:visible;mso-wrap-distance-left:0;mso-wrap-distance-right:0" from="322.05pt,18.45pt" to="322.05pt,45.7pt" o:allowincell="f" strokecolor="#007cba" strokeweight=".3pt"/>
        </w:pict>
      </w:r>
      <w:r>
        <w:rPr>
          <w:sz w:val="24"/>
          <w:szCs w:val="24"/>
        </w:rPr>
        <w:pict w14:anchorId="1119F047">
          <v:line id="Shape 13" o:spid="_x0000_s1043" style="position:absolute;z-index:251673600;visibility:visible;mso-wrap-distance-left:0;mso-wrap-distance-right:0" from="255.1pt,18.6pt" to="322.2pt,18.6pt" o:allowincell="f" strokecolor="#007cba" strokeweight=".3pt"/>
        </w:pict>
      </w:r>
      <w:r>
        <w:rPr>
          <w:sz w:val="24"/>
          <w:szCs w:val="24"/>
        </w:rPr>
        <w:pict w14:anchorId="2B238506">
          <v:line id="Shape 14" o:spid="_x0000_s1044" style="position:absolute;z-index:251674624;visibility:visible;mso-wrap-distance-left:0;mso-wrap-distance-right:0" from="255.25pt,18.45pt" to="255.25pt,45.7pt" o:allowincell="f" strokecolor="#007cba" strokeweight=".3pt"/>
        </w:pict>
      </w:r>
    </w:p>
    <w:p w14:paraId="31BC7FFB" w14:textId="77777777" w:rsidR="0008703C" w:rsidRDefault="0008703C" w:rsidP="0008703C">
      <w:pPr>
        <w:spacing w:line="200" w:lineRule="exact"/>
        <w:rPr>
          <w:sz w:val="24"/>
          <w:szCs w:val="24"/>
        </w:rPr>
      </w:pPr>
    </w:p>
    <w:p w14:paraId="27868352" w14:textId="77777777" w:rsidR="0008703C" w:rsidRDefault="0008703C" w:rsidP="0008703C">
      <w:pPr>
        <w:spacing w:line="200" w:lineRule="exact"/>
        <w:rPr>
          <w:sz w:val="24"/>
          <w:szCs w:val="24"/>
        </w:rPr>
      </w:pPr>
    </w:p>
    <w:p w14:paraId="6E68B109" w14:textId="77777777" w:rsidR="0008703C" w:rsidRDefault="0008703C" w:rsidP="0008703C">
      <w:pPr>
        <w:spacing w:line="219" w:lineRule="exact"/>
        <w:rPr>
          <w:sz w:val="24"/>
          <w:szCs w:val="24"/>
        </w:rPr>
      </w:pPr>
    </w:p>
    <w:p w14:paraId="415C94B7" w14:textId="77777777" w:rsidR="0008703C" w:rsidRDefault="0008703C" w:rsidP="0008703C">
      <w:pPr>
        <w:tabs>
          <w:tab w:val="left" w:pos="5986"/>
        </w:tabs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Temperatura del paciente al entrar en la Clínica:</w:t>
      </w:r>
      <w:r>
        <w:rPr>
          <w:sz w:val="20"/>
          <w:szCs w:val="20"/>
        </w:rPr>
        <w:tab/>
        <w:t xml:space="preserve">             </w:t>
      </w:r>
      <w:r>
        <w:rPr>
          <w:rFonts w:ascii="Arial" w:eastAsia="Arial" w:hAnsi="Arial" w:cs="Arial"/>
          <w:b/>
          <w:bCs/>
        </w:rPr>
        <w:t>ºC</w:t>
      </w:r>
    </w:p>
    <w:p w14:paraId="17C2006F" w14:textId="77777777" w:rsidR="0008703C" w:rsidRDefault="0008703C">
      <w:pPr>
        <w:spacing w:line="389" w:lineRule="exact"/>
        <w:rPr>
          <w:sz w:val="24"/>
          <w:szCs w:val="24"/>
        </w:rPr>
      </w:pPr>
    </w:p>
    <w:p w14:paraId="08974E89" w14:textId="77777777" w:rsidR="008E1EF0" w:rsidRPr="00114D55" w:rsidRDefault="008F37CD">
      <w:pPr>
        <w:spacing w:line="250" w:lineRule="auto"/>
        <w:ind w:left="6" w:right="3140"/>
        <w:rPr>
          <w:color w:val="365F91" w:themeColor="accent1" w:themeShade="BF"/>
          <w:sz w:val="20"/>
          <w:szCs w:val="20"/>
        </w:rPr>
      </w:pPr>
      <w:r w:rsidRPr="00114D55">
        <w:rPr>
          <w:rFonts w:ascii="Arial" w:eastAsia="Arial" w:hAnsi="Arial" w:cs="Arial"/>
          <w:b/>
          <w:bCs/>
          <w:color w:val="365F91" w:themeColor="accent1" w:themeShade="BF"/>
          <w:sz w:val="28"/>
          <w:szCs w:val="28"/>
        </w:rPr>
        <w:t>CONSENTIMIENTO INFORMADO ESPECÍFICO PARA RECIBIR ATENCIÓN ODONTOLÓGICA</w:t>
      </w:r>
    </w:p>
    <w:p w14:paraId="2FAC97B1" w14:textId="77777777" w:rsidR="008E1EF0" w:rsidRPr="00114D55" w:rsidRDefault="008E1EF0">
      <w:pPr>
        <w:spacing w:line="1" w:lineRule="exact"/>
        <w:rPr>
          <w:color w:val="365F91" w:themeColor="accent1" w:themeShade="BF"/>
          <w:sz w:val="24"/>
          <w:szCs w:val="24"/>
        </w:rPr>
      </w:pPr>
    </w:p>
    <w:p w14:paraId="0B442471" w14:textId="77777777" w:rsidR="008E1EF0" w:rsidRPr="00114D55" w:rsidRDefault="008F37CD">
      <w:pPr>
        <w:ind w:left="6"/>
        <w:rPr>
          <w:color w:val="365F91" w:themeColor="accent1" w:themeShade="BF"/>
          <w:sz w:val="20"/>
          <w:szCs w:val="20"/>
        </w:rPr>
      </w:pPr>
      <w:r w:rsidRPr="00114D55">
        <w:rPr>
          <w:rFonts w:ascii="Arial" w:eastAsia="Arial" w:hAnsi="Arial" w:cs="Arial"/>
          <w:b/>
          <w:bCs/>
          <w:color w:val="365F91" w:themeColor="accent1" w:themeShade="BF"/>
          <w:sz w:val="28"/>
          <w:szCs w:val="28"/>
        </w:rPr>
        <w:t>EN LA SITUACIÓN DE LA PANDEMIA DEL COVID-19</w:t>
      </w:r>
    </w:p>
    <w:p w14:paraId="5036ACEF" w14:textId="77777777" w:rsidR="008E1EF0" w:rsidRPr="00114D55" w:rsidRDefault="000D61D6">
      <w:pPr>
        <w:spacing w:line="20" w:lineRule="exact"/>
        <w:rPr>
          <w:color w:val="365F91" w:themeColor="accent1" w:themeShade="BF"/>
          <w:sz w:val="24"/>
          <w:szCs w:val="24"/>
        </w:rPr>
      </w:pPr>
      <w:r>
        <w:rPr>
          <w:color w:val="365F91" w:themeColor="accent1" w:themeShade="BF"/>
          <w:sz w:val="24"/>
          <w:szCs w:val="24"/>
        </w:rPr>
        <w:pict w14:anchorId="0CB2F79F">
          <v:line id="Shape 2" o:spid="_x0000_s1027" style="position:absolute;z-index:251656192;visibility:visible;mso-wrap-distance-left:0;mso-wrap-distance-right:0" from="0,5.85pt" to="481.85pt,5.85pt" o:allowincell="f" strokecolor="#007cba" strokeweight=".3pt"/>
        </w:pict>
      </w:r>
    </w:p>
    <w:p w14:paraId="5C953B44" w14:textId="77777777" w:rsidR="008E1EF0" w:rsidRPr="00114D55" w:rsidRDefault="008E1EF0">
      <w:pPr>
        <w:spacing w:line="200" w:lineRule="exact"/>
        <w:rPr>
          <w:color w:val="365F91" w:themeColor="accent1" w:themeShade="BF"/>
          <w:sz w:val="24"/>
          <w:szCs w:val="24"/>
        </w:rPr>
      </w:pPr>
    </w:p>
    <w:p w14:paraId="640F95DD" w14:textId="77777777" w:rsidR="008E1EF0" w:rsidRDefault="008E1EF0">
      <w:pPr>
        <w:spacing w:line="225" w:lineRule="exact"/>
        <w:rPr>
          <w:sz w:val="24"/>
          <w:szCs w:val="24"/>
        </w:rPr>
      </w:pPr>
    </w:p>
    <w:p w14:paraId="44F52A48" w14:textId="77777777" w:rsidR="008E1EF0" w:rsidRDefault="008F37CD">
      <w:pPr>
        <w:spacing w:line="272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El propósito de este documento es que usted reciba información sobre las condiciones y los riesgos específicos de ser tratado en la Clínica dental ante la situación actual de propagación del “Coronavirus” SARS-CoV-2 y las cir-cunstancias excepcionales que concurren en este momento. La información que se le proporciona es la siguiente:</w:t>
      </w:r>
    </w:p>
    <w:p w14:paraId="0C63F4AF" w14:textId="77777777" w:rsidR="008E1EF0" w:rsidRDefault="008E1EF0">
      <w:pPr>
        <w:spacing w:line="155" w:lineRule="exact"/>
        <w:rPr>
          <w:sz w:val="24"/>
          <w:szCs w:val="24"/>
        </w:rPr>
      </w:pPr>
    </w:p>
    <w:p w14:paraId="71AE9FF5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07CBA"/>
          <w:sz w:val="24"/>
          <w:szCs w:val="24"/>
        </w:rPr>
        <w:t>1.- Información sobre su estado de salud.</w:t>
      </w:r>
    </w:p>
    <w:p w14:paraId="533B77A8" w14:textId="77777777" w:rsidR="008E1EF0" w:rsidRDefault="008E1EF0">
      <w:pPr>
        <w:spacing w:line="175" w:lineRule="exact"/>
        <w:rPr>
          <w:sz w:val="24"/>
          <w:szCs w:val="24"/>
        </w:rPr>
      </w:pPr>
    </w:p>
    <w:p w14:paraId="2B6A5966" w14:textId="77777777" w:rsidR="008E1EF0" w:rsidRDefault="008F37CD">
      <w:pPr>
        <w:spacing w:line="253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Antes de nada, le hemos solicitado (a través de un cuestionario de salud) que responda a unas preguntas en re-lación con su estado de salud previo, al efecto de poder prestarle una atención adaptada a su situación de salud en el contexto actual de pandemia.</w:t>
      </w:r>
    </w:p>
    <w:p w14:paraId="29F47114" w14:textId="77777777" w:rsidR="008E1EF0" w:rsidRDefault="008E1EF0">
      <w:pPr>
        <w:spacing w:line="170" w:lineRule="exact"/>
        <w:rPr>
          <w:sz w:val="24"/>
          <w:szCs w:val="24"/>
        </w:rPr>
      </w:pPr>
    </w:p>
    <w:p w14:paraId="21A2C9A2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07CBA"/>
          <w:sz w:val="24"/>
          <w:szCs w:val="24"/>
        </w:rPr>
        <w:t>2.- Estado de salud de los profesionales que le van a atender.</w:t>
      </w:r>
    </w:p>
    <w:p w14:paraId="7D1E1C9F" w14:textId="77777777" w:rsidR="008E1EF0" w:rsidRDefault="008E1EF0">
      <w:pPr>
        <w:spacing w:line="175" w:lineRule="exact"/>
        <w:rPr>
          <w:sz w:val="24"/>
          <w:szCs w:val="24"/>
        </w:rPr>
      </w:pPr>
    </w:p>
    <w:p w14:paraId="073CF8A0" w14:textId="77777777" w:rsidR="008E1EF0" w:rsidRDefault="008F37CD">
      <w:pPr>
        <w:spacing w:line="253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Sobre el estado de salud de los profesionales que le van a atender en la Clínica, se le informa que ninguna de estas personas presenta síntoma o sospecha de estar afectado por la infección de COVID-19, ni ha estado en contacto con personas en dichas circunstancias.</w:t>
      </w:r>
    </w:p>
    <w:p w14:paraId="491AC527" w14:textId="77777777" w:rsidR="008E1EF0" w:rsidRDefault="008E1EF0">
      <w:pPr>
        <w:spacing w:line="170" w:lineRule="exact"/>
        <w:rPr>
          <w:sz w:val="24"/>
          <w:szCs w:val="24"/>
        </w:rPr>
      </w:pPr>
    </w:p>
    <w:p w14:paraId="230A3765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07CBA"/>
          <w:sz w:val="24"/>
          <w:szCs w:val="24"/>
        </w:rPr>
        <w:t>3. Medidas de seguridad adoptadas por la Clínica para realizar el tratamiento.</w:t>
      </w:r>
    </w:p>
    <w:p w14:paraId="59FBE971" w14:textId="77777777" w:rsidR="008E1EF0" w:rsidRDefault="008E1EF0">
      <w:pPr>
        <w:spacing w:line="175" w:lineRule="exact"/>
        <w:rPr>
          <w:sz w:val="24"/>
          <w:szCs w:val="24"/>
        </w:rPr>
      </w:pPr>
    </w:p>
    <w:p w14:paraId="30378665" w14:textId="77777777" w:rsidR="008E1EF0" w:rsidRDefault="008F37CD">
      <w:pPr>
        <w:spacing w:line="269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Conforme a la normativa y protocolos aplicables al funcionamiento de las Clínicas dentales durante la pandemia de COVID-19, nuestra Clínica Dental ha diseñado un protocolo específico para atención a los pacientes como usted, que está compuesto por una serie de medidas de seguridad e higiene muy rigurosas con el fin de evitar cualquier contagio durante su estancia y tratamiento en nuestra Clínica. Dichas medidas son las siguientes:</w:t>
      </w:r>
    </w:p>
    <w:p w14:paraId="5D2B8B35" w14:textId="77777777" w:rsidR="008E1EF0" w:rsidRDefault="008E1EF0">
      <w:pPr>
        <w:spacing w:line="150" w:lineRule="exact"/>
        <w:rPr>
          <w:sz w:val="24"/>
          <w:szCs w:val="24"/>
        </w:rPr>
      </w:pPr>
    </w:p>
    <w:p w14:paraId="6A886B22" w14:textId="77777777" w:rsidR="008E1EF0" w:rsidRDefault="008F37CD">
      <w:pPr>
        <w:numPr>
          <w:ilvl w:val="1"/>
          <w:numId w:val="1"/>
        </w:numPr>
        <w:tabs>
          <w:tab w:val="left" w:pos="726"/>
        </w:tabs>
        <w:spacing w:line="256" w:lineRule="auto"/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Medidas de higienización y esterilización permanente de la Clínica y, en particular, del gabinete dental en el usted va a ser tratado.</w:t>
      </w:r>
    </w:p>
    <w:p w14:paraId="0E82F35C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50BEDB80" w14:textId="77777777" w:rsidR="008E1EF0" w:rsidRDefault="008F37CD">
      <w:pPr>
        <w:numPr>
          <w:ilvl w:val="1"/>
          <w:numId w:val="1"/>
        </w:numPr>
        <w:tabs>
          <w:tab w:val="left" w:pos="726"/>
        </w:tabs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Medidas para garantizar el distanciamiento personal en la zona de acceso y espera.</w:t>
      </w:r>
    </w:p>
    <w:p w14:paraId="44F7977D" w14:textId="77777777" w:rsidR="008E1EF0" w:rsidRDefault="008E1EF0">
      <w:pPr>
        <w:spacing w:line="180" w:lineRule="exact"/>
        <w:rPr>
          <w:rFonts w:ascii="Arial" w:eastAsia="Arial" w:hAnsi="Arial" w:cs="Arial"/>
          <w:sz w:val="20"/>
          <w:szCs w:val="20"/>
        </w:rPr>
      </w:pPr>
    </w:p>
    <w:p w14:paraId="697B7604" w14:textId="77777777" w:rsidR="008E1EF0" w:rsidRDefault="008F37CD">
      <w:pPr>
        <w:numPr>
          <w:ilvl w:val="1"/>
          <w:numId w:val="1"/>
        </w:numPr>
        <w:tabs>
          <w:tab w:val="left" w:pos="726"/>
        </w:tabs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Medidas de protección personal e higiene para el paciente.</w:t>
      </w:r>
    </w:p>
    <w:p w14:paraId="406B6EF7" w14:textId="77777777" w:rsidR="008E1EF0" w:rsidRDefault="008E1EF0">
      <w:pPr>
        <w:spacing w:line="180" w:lineRule="exact"/>
        <w:rPr>
          <w:rFonts w:ascii="Arial" w:eastAsia="Arial" w:hAnsi="Arial" w:cs="Arial"/>
          <w:sz w:val="20"/>
          <w:szCs w:val="20"/>
        </w:rPr>
      </w:pPr>
    </w:p>
    <w:p w14:paraId="748CC8B4" w14:textId="77777777" w:rsidR="008E1EF0" w:rsidRDefault="008F37CD">
      <w:pPr>
        <w:numPr>
          <w:ilvl w:val="1"/>
          <w:numId w:val="1"/>
        </w:numPr>
        <w:tabs>
          <w:tab w:val="left" w:pos="726"/>
        </w:tabs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Equipos de Protección Individual (EPI´s) para el Odontólogo/a y los profesionales que le auxilian.</w:t>
      </w:r>
    </w:p>
    <w:p w14:paraId="57FC8C76" w14:textId="77777777" w:rsidR="008E1EF0" w:rsidRDefault="008E1EF0">
      <w:pPr>
        <w:spacing w:line="187" w:lineRule="exact"/>
        <w:rPr>
          <w:rFonts w:ascii="Arial" w:eastAsia="Arial" w:hAnsi="Arial" w:cs="Arial"/>
          <w:sz w:val="20"/>
          <w:szCs w:val="20"/>
        </w:rPr>
      </w:pPr>
    </w:p>
    <w:p w14:paraId="0EA57A70" w14:textId="77777777" w:rsidR="008E1EF0" w:rsidRDefault="008F37CD">
      <w:pPr>
        <w:numPr>
          <w:ilvl w:val="0"/>
          <w:numId w:val="1"/>
        </w:numPr>
        <w:tabs>
          <w:tab w:val="left" w:pos="266"/>
        </w:tabs>
        <w:ind w:left="266" w:hanging="266"/>
        <w:rPr>
          <w:rFonts w:ascii="Arial" w:eastAsia="Arial" w:hAnsi="Arial" w:cs="Arial"/>
          <w:b/>
          <w:bCs/>
          <w:color w:val="007CBA"/>
          <w:sz w:val="24"/>
          <w:szCs w:val="24"/>
        </w:rPr>
      </w:pPr>
      <w:r>
        <w:rPr>
          <w:rFonts w:ascii="Arial" w:eastAsia="Arial" w:hAnsi="Arial" w:cs="Arial"/>
          <w:b/>
          <w:bCs/>
          <w:color w:val="007CBA"/>
          <w:sz w:val="24"/>
          <w:szCs w:val="24"/>
        </w:rPr>
        <w:t>Medidas de seguridad que debe adoptar el paciente en la Clínica dental.</w:t>
      </w:r>
    </w:p>
    <w:p w14:paraId="7D56DFEB" w14:textId="77777777" w:rsidR="008E1EF0" w:rsidRDefault="008E1EF0">
      <w:pPr>
        <w:spacing w:line="175" w:lineRule="exact"/>
        <w:rPr>
          <w:sz w:val="24"/>
          <w:szCs w:val="24"/>
        </w:rPr>
      </w:pPr>
    </w:p>
    <w:p w14:paraId="08D93448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El paciente debe proceder dentro de la Clínica del siguiente modo:</w:t>
      </w:r>
    </w:p>
    <w:p w14:paraId="0FB77604" w14:textId="77777777" w:rsidR="008E1EF0" w:rsidRDefault="008E1EF0">
      <w:pPr>
        <w:spacing w:line="180" w:lineRule="exact"/>
        <w:rPr>
          <w:sz w:val="24"/>
          <w:szCs w:val="24"/>
        </w:rPr>
      </w:pPr>
    </w:p>
    <w:p w14:paraId="0C37325A" w14:textId="77777777" w:rsidR="008E1EF0" w:rsidRDefault="008F37CD">
      <w:pPr>
        <w:numPr>
          <w:ilvl w:val="0"/>
          <w:numId w:val="2"/>
        </w:numPr>
        <w:tabs>
          <w:tab w:val="left" w:pos="726"/>
        </w:tabs>
        <w:spacing w:line="251" w:lineRule="auto"/>
        <w:ind w:left="726" w:hanging="1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Desinfección de las manos: a la entrada de la Clínica se ha puesto a su disposición gel hidroalcohólico con el que debe frotar bien sus manos durante 20-30 segundos. Debe mantener las manos desinfecta-das apoyadas en el pecho, no debiendo tocar la cara, superficies u objetos dentro de la Clínica. Tampoco deberá tocar las puertas o los picaportes, a tal efecto todas las puertas permanecerán abiertas o, en su caso, una persona de la Clínica procederá a su apertura o cierre.</w:t>
      </w:r>
    </w:p>
    <w:p w14:paraId="3C935154" w14:textId="77777777" w:rsidR="008E1EF0" w:rsidRDefault="008E1EF0">
      <w:pPr>
        <w:spacing w:line="167" w:lineRule="exact"/>
        <w:rPr>
          <w:rFonts w:ascii="Arial" w:eastAsia="Arial" w:hAnsi="Arial" w:cs="Arial"/>
          <w:sz w:val="20"/>
          <w:szCs w:val="20"/>
        </w:rPr>
      </w:pPr>
    </w:p>
    <w:p w14:paraId="7AA3EAEA" w14:textId="77777777" w:rsidR="008E1EF0" w:rsidRDefault="008F37CD">
      <w:pPr>
        <w:numPr>
          <w:ilvl w:val="0"/>
          <w:numId w:val="2"/>
        </w:numPr>
        <w:tabs>
          <w:tab w:val="left" w:pos="726"/>
        </w:tabs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 deambular por los espacios comunes (pasillo, sala de espera,…).</w:t>
      </w:r>
    </w:p>
    <w:p w14:paraId="7D780652" w14:textId="77777777" w:rsidR="008E1EF0" w:rsidRDefault="008E1EF0">
      <w:pPr>
        <w:spacing w:line="180" w:lineRule="exact"/>
        <w:rPr>
          <w:rFonts w:ascii="Arial" w:eastAsia="Arial" w:hAnsi="Arial" w:cs="Arial"/>
          <w:sz w:val="20"/>
          <w:szCs w:val="20"/>
        </w:rPr>
      </w:pPr>
    </w:p>
    <w:p w14:paraId="0097669D" w14:textId="77777777" w:rsidR="008E1EF0" w:rsidRDefault="008F37CD">
      <w:pPr>
        <w:numPr>
          <w:ilvl w:val="0"/>
          <w:numId w:val="2"/>
        </w:numPr>
        <w:tabs>
          <w:tab w:val="left" w:pos="726"/>
        </w:tabs>
        <w:spacing w:line="256" w:lineRule="auto"/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Mantener siempre la distancia mínima de seguridad (al menos dos metros) con las personas que encuen-tre en la Clínica, con la salvedad del gabinete.</w:t>
      </w:r>
    </w:p>
    <w:p w14:paraId="4B483B06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2D0D328B" w14:textId="77777777" w:rsidR="008E1EF0" w:rsidRDefault="008F37CD">
      <w:pPr>
        <w:numPr>
          <w:ilvl w:val="0"/>
          <w:numId w:val="2"/>
        </w:numPr>
        <w:tabs>
          <w:tab w:val="left" w:pos="726"/>
        </w:tabs>
        <w:spacing w:line="256" w:lineRule="auto"/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 el sillón dental, deberá enjuagarse con carácter previo al tratamiento con una solución que le propor-cionará el profesional.</w:t>
      </w:r>
    </w:p>
    <w:p w14:paraId="6E58C9DF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5F4565DF" w14:textId="77777777" w:rsidR="008E1EF0" w:rsidRDefault="008F37CD">
      <w:pPr>
        <w:numPr>
          <w:ilvl w:val="0"/>
          <w:numId w:val="2"/>
        </w:numPr>
        <w:tabs>
          <w:tab w:val="left" w:pos="726"/>
        </w:tabs>
        <w:spacing w:line="256" w:lineRule="auto"/>
        <w:ind w:left="726" w:hanging="1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 todo caso, seguirá las indicaciones de los profesionales sanitarios de la Clínica sobre cualquiera de los puntos anteriores.</w:t>
      </w:r>
    </w:p>
    <w:p w14:paraId="04621194" w14:textId="77777777" w:rsidR="008E1EF0" w:rsidRDefault="008E1EF0">
      <w:pPr>
        <w:sectPr w:rsidR="008E1EF0">
          <w:pgSz w:w="11900" w:h="16838"/>
          <w:pgMar w:top="1440" w:right="1126" w:bottom="1112" w:left="1134" w:header="0" w:footer="0" w:gutter="0"/>
          <w:cols w:space="720" w:equalWidth="0">
            <w:col w:w="9646"/>
          </w:cols>
        </w:sectPr>
      </w:pPr>
    </w:p>
    <w:p w14:paraId="41490E04" w14:textId="77777777" w:rsidR="008E1EF0" w:rsidRDefault="008F37CD">
      <w:pPr>
        <w:spacing w:line="259" w:lineRule="auto"/>
        <w:ind w:left="6" w:right="80"/>
        <w:rPr>
          <w:sz w:val="20"/>
          <w:szCs w:val="20"/>
        </w:rPr>
      </w:pPr>
      <w:bookmarkStart w:id="0" w:name="page2"/>
      <w:bookmarkEnd w:id="0"/>
      <w:r>
        <w:rPr>
          <w:rFonts w:ascii="Arial" w:eastAsia="Arial" w:hAnsi="Arial" w:cs="Arial"/>
          <w:b/>
          <w:bCs/>
          <w:color w:val="007CBA"/>
          <w:sz w:val="24"/>
          <w:szCs w:val="24"/>
        </w:rPr>
        <w:t>5.- Riesgos específicos del tratamiento en la Clínica derivados de la situación de pandemia del COVID-19.</w:t>
      </w:r>
    </w:p>
    <w:p w14:paraId="2AAB9296" w14:textId="77777777" w:rsidR="008E1EF0" w:rsidRDefault="008E1EF0">
      <w:pPr>
        <w:spacing w:line="143" w:lineRule="exact"/>
        <w:rPr>
          <w:sz w:val="20"/>
          <w:szCs w:val="20"/>
        </w:rPr>
      </w:pPr>
    </w:p>
    <w:p w14:paraId="132343E2" w14:textId="77777777" w:rsidR="008E1EF0" w:rsidRDefault="008F37CD">
      <w:pPr>
        <w:spacing w:line="251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 condiciones normales los protocolos estrictos de higiene y esterilización permiten asegurar la bioseguridad necesaria al paciente y equipo sanitario. Ahora bien, en estas circunstancias excepcionales derivadas de la PAN-DEMIA del COVID-19 y dados (i) el alto riego de transmisión infecciosa del virus, (ii) la imprescindible cercanía física de los profesionales al paciente en los tratamientos a desarrollar en la Clínica y (iii) la generación inevitable de aerosoles, aun habiendo adoptado los adecuados medios de protección, seguridad e higiene, NO es posible asegurar un RIESGO NULO de transmisión y contagio del COVID-19.</w:t>
      </w:r>
    </w:p>
    <w:p w14:paraId="4AF00234" w14:textId="77777777" w:rsidR="008E1EF0" w:rsidRDefault="008E1EF0">
      <w:pPr>
        <w:spacing w:line="167" w:lineRule="exact"/>
        <w:rPr>
          <w:sz w:val="20"/>
          <w:szCs w:val="20"/>
        </w:rPr>
      </w:pPr>
    </w:p>
    <w:p w14:paraId="74915B35" w14:textId="77777777" w:rsidR="008E1EF0" w:rsidRDefault="008F37CD">
      <w:pPr>
        <w:spacing w:line="253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El propósito de esta información no es provocarle una situación de alarma, ni liberar de la responsabilidad a la Clínica, sólo tiene la finalidad de informarle de la situación en la que se va a producir el tratamiento y que pueda tomar una decisión libre, voluntaria y no condicionada para autorizar la realización del tratamiento.</w:t>
      </w:r>
    </w:p>
    <w:p w14:paraId="0764E3B0" w14:textId="77777777" w:rsidR="008E1EF0" w:rsidRDefault="008E1EF0">
      <w:pPr>
        <w:spacing w:line="163" w:lineRule="exact"/>
        <w:rPr>
          <w:sz w:val="20"/>
          <w:szCs w:val="20"/>
        </w:rPr>
      </w:pPr>
    </w:p>
    <w:p w14:paraId="447F8BE9" w14:textId="77777777" w:rsidR="008E1EF0" w:rsidRDefault="008F37CD">
      <w:pPr>
        <w:spacing w:line="256" w:lineRule="auto"/>
        <w:ind w:left="6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 desea realizar alguna manifestación personal sobre la información realizada puede escribirla en el siguiente espacio:</w:t>
      </w:r>
    </w:p>
    <w:p w14:paraId="6C275397" w14:textId="77777777" w:rsidR="008E1EF0" w:rsidRDefault="008E1EF0">
      <w:pPr>
        <w:spacing w:line="159" w:lineRule="exact"/>
        <w:rPr>
          <w:sz w:val="20"/>
          <w:szCs w:val="20"/>
        </w:rPr>
      </w:pPr>
    </w:p>
    <w:p w14:paraId="3BBEC1EA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________________________________________________________________________________________________</w:t>
      </w:r>
    </w:p>
    <w:p w14:paraId="202203CE" w14:textId="77777777" w:rsidR="008E1EF0" w:rsidRDefault="008E1EF0">
      <w:pPr>
        <w:spacing w:line="133" w:lineRule="exact"/>
        <w:rPr>
          <w:sz w:val="20"/>
          <w:szCs w:val="20"/>
        </w:rPr>
      </w:pPr>
    </w:p>
    <w:p w14:paraId="53F8A87D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________________________________________________________________________________________________</w:t>
      </w:r>
    </w:p>
    <w:p w14:paraId="05649529" w14:textId="77777777" w:rsidR="008E1EF0" w:rsidRDefault="008E1EF0">
      <w:pPr>
        <w:spacing w:line="133" w:lineRule="exact"/>
        <w:rPr>
          <w:sz w:val="20"/>
          <w:szCs w:val="20"/>
        </w:rPr>
      </w:pPr>
    </w:p>
    <w:p w14:paraId="7EBAFFE3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________________________________________________________________________________________________</w:t>
      </w:r>
    </w:p>
    <w:p w14:paraId="66F797EE" w14:textId="77777777" w:rsidR="008E1EF0" w:rsidRDefault="008E1EF0">
      <w:pPr>
        <w:spacing w:line="133" w:lineRule="exact"/>
        <w:rPr>
          <w:sz w:val="20"/>
          <w:szCs w:val="20"/>
        </w:rPr>
      </w:pPr>
    </w:p>
    <w:p w14:paraId="438C7807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________________________________________________________________________________________________</w:t>
      </w:r>
    </w:p>
    <w:p w14:paraId="7EE573F7" w14:textId="77777777" w:rsidR="008E1EF0" w:rsidRDefault="008E1EF0">
      <w:pPr>
        <w:spacing w:line="211" w:lineRule="exact"/>
        <w:rPr>
          <w:sz w:val="20"/>
          <w:szCs w:val="20"/>
        </w:rPr>
      </w:pPr>
    </w:p>
    <w:p w14:paraId="439EB940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007CBA"/>
          <w:sz w:val="24"/>
          <w:szCs w:val="24"/>
        </w:rPr>
        <w:t>DECLARO:</w:t>
      </w:r>
    </w:p>
    <w:p w14:paraId="3B35A318" w14:textId="77777777" w:rsidR="008E1EF0" w:rsidRDefault="008E1EF0">
      <w:pPr>
        <w:spacing w:line="175" w:lineRule="exact"/>
        <w:rPr>
          <w:sz w:val="20"/>
          <w:szCs w:val="20"/>
        </w:rPr>
      </w:pPr>
    </w:p>
    <w:p w14:paraId="13BE9734" w14:textId="77777777" w:rsidR="008E1EF0" w:rsidRDefault="008F37CD">
      <w:pPr>
        <w:numPr>
          <w:ilvl w:val="0"/>
          <w:numId w:val="3"/>
        </w:numPr>
        <w:tabs>
          <w:tab w:val="left" w:pos="146"/>
        </w:tabs>
        <w:spacing w:line="256" w:lineRule="auto"/>
        <w:ind w:left="146" w:hanging="1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Que he sido informado con antelación y de forma satisfactoria por el Odontólogo, de la situación excepcional del tratamiento dental durante la pandemia por COVID-19 así como de sus riesgos.</w:t>
      </w:r>
    </w:p>
    <w:p w14:paraId="11BB644F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5D03E9F0" w14:textId="77777777" w:rsidR="008E1EF0" w:rsidRDefault="008F37CD">
      <w:pPr>
        <w:numPr>
          <w:ilvl w:val="0"/>
          <w:numId w:val="3"/>
        </w:numPr>
        <w:tabs>
          <w:tab w:val="left" w:pos="146"/>
        </w:tabs>
        <w:spacing w:line="256" w:lineRule="auto"/>
        <w:ind w:left="146" w:hanging="1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Que conozco y asumo los riesgos y/o secuelas que pudieran producirse en este momento, pese a que la Clínica siga un protocolo de protección y seguridad.</w:t>
      </w:r>
    </w:p>
    <w:p w14:paraId="7A3281B6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7EA72809" w14:textId="77777777" w:rsidR="008E1EF0" w:rsidRDefault="008F37CD">
      <w:pPr>
        <w:numPr>
          <w:ilvl w:val="0"/>
          <w:numId w:val="3"/>
        </w:numPr>
        <w:tabs>
          <w:tab w:val="left" w:pos="146"/>
        </w:tabs>
        <w:spacing w:line="256" w:lineRule="auto"/>
        <w:ind w:left="146" w:hanging="1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Que he leído y comprendido este escrito. Estoy satisfecho con la información recibida, he formulado todas las preguntas que he creído conveniente y me han aclarado todas las dudas planteadas.</w:t>
      </w:r>
    </w:p>
    <w:p w14:paraId="6DB7EA76" w14:textId="77777777" w:rsidR="008E1EF0" w:rsidRDefault="008E1EF0">
      <w:pPr>
        <w:spacing w:line="159" w:lineRule="exact"/>
        <w:rPr>
          <w:rFonts w:ascii="Arial" w:eastAsia="Arial" w:hAnsi="Arial" w:cs="Arial"/>
          <w:sz w:val="20"/>
          <w:szCs w:val="20"/>
        </w:rPr>
      </w:pPr>
    </w:p>
    <w:p w14:paraId="43AAA12F" w14:textId="77777777" w:rsidR="008E1EF0" w:rsidRDefault="008F37CD">
      <w:pPr>
        <w:numPr>
          <w:ilvl w:val="0"/>
          <w:numId w:val="3"/>
        </w:numPr>
        <w:tabs>
          <w:tab w:val="left" w:pos="146"/>
        </w:tabs>
        <w:spacing w:line="256" w:lineRule="auto"/>
        <w:ind w:left="146" w:hanging="1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También comprendo que, en cualquier momento y sin necesidad de dar ninguna explicación, puedo revocar el consentimiento que ahora presto, con sólo comunicarlo a la Clínica dental.</w:t>
      </w:r>
    </w:p>
    <w:p w14:paraId="03F66CB5" w14:textId="77777777" w:rsidR="008E1EF0" w:rsidRDefault="008E1EF0">
      <w:pPr>
        <w:spacing w:line="158" w:lineRule="exact"/>
        <w:rPr>
          <w:sz w:val="20"/>
          <w:szCs w:val="20"/>
        </w:rPr>
      </w:pPr>
    </w:p>
    <w:p w14:paraId="1FB50D0F" w14:textId="77777777" w:rsidR="008E1EF0" w:rsidRDefault="008F37CD">
      <w:pPr>
        <w:spacing w:line="257" w:lineRule="auto"/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Y, por ello </w:t>
      </w:r>
      <w:r>
        <w:rPr>
          <w:rFonts w:ascii="Arial" w:eastAsia="Arial" w:hAnsi="Arial" w:cs="Arial"/>
          <w:b/>
          <w:bCs/>
          <w:color w:val="007CBA"/>
          <w:sz w:val="20"/>
          <w:szCs w:val="20"/>
        </w:rPr>
        <w:t>AUTORIZO EXPRESAMENTE y DOY MI CONSENTIMIENTO al Odontólogo/a para que me sea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7CBA"/>
          <w:sz w:val="20"/>
          <w:szCs w:val="20"/>
        </w:rPr>
        <w:t>realizado el tratamiento en la situación actual.</w:t>
      </w:r>
    </w:p>
    <w:p w14:paraId="7FC2BFDA" w14:textId="77777777" w:rsidR="008E1EF0" w:rsidRDefault="008E1EF0">
      <w:pPr>
        <w:spacing w:line="200" w:lineRule="exact"/>
        <w:rPr>
          <w:sz w:val="20"/>
          <w:szCs w:val="20"/>
        </w:rPr>
      </w:pPr>
    </w:p>
    <w:p w14:paraId="6D47125E" w14:textId="77777777" w:rsidR="008E1EF0" w:rsidRDefault="008E1EF0">
      <w:pPr>
        <w:spacing w:line="369" w:lineRule="exact"/>
        <w:rPr>
          <w:sz w:val="20"/>
          <w:szCs w:val="20"/>
        </w:rPr>
      </w:pPr>
    </w:p>
    <w:p w14:paraId="5A9889DF" w14:textId="78BE8034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</w:t>
      </w:r>
      <w:r w:rsidR="00E6485D">
        <w:rPr>
          <w:rFonts w:ascii="Arial" w:eastAsia="Arial" w:hAnsi="Arial" w:cs="Arial"/>
          <w:sz w:val="20"/>
          <w:szCs w:val="20"/>
        </w:rPr>
        <w:t xml:space="preserve"> POZUELO DE ALARCON</w:t>
      </w:r>
      <w:r>
        <w:rPr>
          <w:rFonts w:ascii="Arial" w:eastAsia="Arial" w:hAnsi="Arial" w:cs="Arial"/>
          <w:sz w:val="20"/>
          <w:szCs w:val="20"/>
        </w:rPr>
        <w:t xml:space="preserve">, a día </w:t>
      </w:r>
      <w:r w:rsidR="00E6485D">
        <w:rPr>
          <w:rFonts w:ascii="Arial" w:eastAsia="Arial" w:hAnsi="Arial" w:cs="Arial"/>
          <w:sz w:val="20"/>
          <w:szCs w:val="20"/>
        </w:rPr>
        <w:t xml:space="preserve">04 </w:t>
      </w:r>
      <w:r>
        <w:rPr>
          <w:rFonts w:ascii="Arial" w:eastAsia="Arial" w:hAnsi="Arial" w:cs="Arial"/>
          <w:sz w:val="20"/>
          <w:szCs w:val="20"/>
        </w:rPr>
        <w:t xml:space="preserve">de </w:t>
      </w:r>
      <w:r w:rsidR="00E6485D">
        <w:rPr>
          <w:rFonts w:ascii="Arial" w:eastAsia="Arial" w:hAnsi="Arial" w:cs="Arial"/>
          <w:sz w:val="20"/>
          <w:szCs w:val="20"/>
        </w:rPr>
        <w:t xml:space="preserve">JUNIO </w:t>
      </w:r>
      <w:r>
        <w:rPr>
          <w:rFonts w:ascii="Arial" w:eastAsia="Arial" w:hAnsi="Arial" w:cs="Arial"/>
          <w:sz w:val="20"/>
          <w:szCs w:val="20"/>
        </w:rPr>
        <w:t xml:space="preserve">de </w:t>
      </w:r>
      <w:r w:rsidR="00E6485D">
        <w:rPr>
          <w:rFonts w:ascii="Arial" w:eastAsia="Arial" w:hAnsi="Arial" w:cs="Arial"/>
          <w:sz w:val="20"/>
          <w:szCs w:val="20"/>
        </w:rPr>
        <w:t>2020</w:t>
      </w:r>
    </w:p>
    <w:p w14:paraId="28EE153E" w14:textId="77777777" w:rsidR="008E1EF0" w:rsidRDefault="008E1EF0">
      <w:pPr>
        <w:spacing w:line="200" w:lineRule="exact"/>
        <w:rPr>
          <w:sz w:val="20"/>
          <w:szCs w:val="20"/>
        </w:rPr>
      </w:pPr>
    </w:p>
    <w:p w14:paraId="50B1AE35" w14:textId="77777777" w:rsidR="008E1EF0" w:rsidRDefault="008E1EF0">
      <w:pPr>
        <w:spacing w:line="390" w:lineRule="exact"/>
        <w:rPr>
          <w:sz w:val="20"/>
          <w:szCs w:val="20"/>
        </w:rPr>
      </w:pPr>
    </w:p>
    <w:p w14:paraId="4B751A6B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El/la paciente:</w:t>
      </w:r>
    </w:p>
    <w:p w14:paraId="66835BAD" w14:textId="77777777" w:rsidR="008E1EF0" w:rsidRDefault="008E1EF0">
      <w:pPr>
        <w:spacing w:line="180" w:lineRule="exact"/>
        <w:rPr>
          <w:sz w:val="20"/>
          <w:szCs w:val="20"/>
        </w:rPr>
      </w:pPr>
    </w:p>
    <w:p w14:paraId="5860EFC3" w14:textId="3F89B55B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D./Dª:_</w:t>
      </w:r>
      <w:r w:rsidR="00E6485D">
        <w:rPr>
          <w:rFonts w:ascii="Arial" w:eastAsia="Arial" w:hAnsi="Arial" w:cs="Arial"/>
          <w:sz w:val="18"/>
          <w:szCs w:val="18"/>
        </w:rPr>
        <w:t>MARÍA DEL AMOR LEÓN FARIÑA</w:t>
      </w:r>
    </w:p>
    <w:p w14:paraId="19DAE59B" w14:textId="77777777" w:rsidR="008E1EF0" w:rsidRDefault="000D61D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 w14:anchorId="48D24A54">
          <v:line id="Shape 3" o:spid="_x0000_s1028" style="position:absolute;z-index:251657216;visibility:visible;mso-wrap-distance-left:0;mso-wrap-distance-right:0" from="481.7pt,5.95pt" to="481.7pt,83.7pt" o:allowincell="f" strokecolor="#525149" strokeweight=".3pt"/>
        </w:pict>
      </w:r>
      <w:r>
        <w:rPr>
          <w:sz w:val="20"/>
          <w:szCs w:val="20"/>
        </w:rPr>
        <w:pict w14:anchorId="467A61DD">
          <v:line id="Shape 4" o:spid="_x0000_s1029" style="position:absolute;z-index:251658240;visibility:visible;mso-wrap-distance-left:0;mso-wrap-distance-right:0" from="266.15pt,6.1pt" to="481.85pt,6.1pt" o:allowincell="f" strokecolor="#525149" strokeweight=".3pt"/>
        </w:pict>
      </w:r>
      <w:r>
        <w:rPr>
          <w:sz w:val="20"/>
          <w:szCs w:val="20"/>
        </w:rPr>
        <w:pict w14:anchorId="600943F5">
          <v:line id="Shape 5" o:spid="_x0000_s1030" style="position:absolute;z-index:251659264;visibility:visible;mso-wrap-distance-left:0;mso-wrap-distance-right:0" from="266.3pt,5.95pt" to="266.3pt,83.7pt" o:allowincell="f" strokecolor="#525149" strokeweight=".3pt"/>
        </w:pict>
      </w:r>
      <w:r>
        <w:rPr>
          <w:sz w:val="20"/>
          <w:szCs w:val="20"/>
        </w:rPr>
        <w:pict w14:anchorId="5E8104B0">
          <v:line id="Shape 6" o:spid="_x0000_s1031" style="position:absolute;z-index:251660288;visibility:visible;mso-wrap-distance-left:0;mso-wrap-distance-right:0" from="266.15pt,83.55pt" to="481.85pt,83.55pt" o:allowincell="f" strokecolor="#525149" strokeweight=".3pt"/>
        </w:pict>
      </w:r>
    </w:p>
    <w:p w14:paraId="7DA73602" w14:textId="77777777" w:rsidR="008E1EF0" w:rsidRDefault="008E1EF0">
      <w:pPr>
        <w:spacing w:line="146" w:lineRule="exact"/>
        <w:rPr>
          <w:sz w:val="20"/>
          <w:szCs w:val="20"/>
        </w:rPr>
      </w:pPr>
    </w:p>
    <w:p w14:paraId="12CFEE9A" w14:textId="77777777" w:rsidR="008E1EF0" w:rsidRDefault="008F37CD">
      <w:pPr>
        <w:ind w:left="550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Firma de/la paciente</w:t>
      </w:r>
    </w:p>
    <w:p w14:paraId="4E0157CC" w14:textId="77777777" w:rsidR="008E1EF0" w:rsidRDefault="008E1EF0">
      <w:pPr>
        <w:spacing w:line="200" w:lineRule="exact"/>
        <w:rPr>
          <w:sz w:val="20"/>
          <w:szCs w:val="20"/>
        </w:rPr>
      </w:pPr>
    </w:p>
    <w:p w14:paraId="2491FC63" w14:textId="77777777" w:rsidR="008E1EF0" w:rsidRDefault="008E1EF0">
      <w:pPr>
        <w:spacing w:line="200" w:lineRule="exact"/>
        <w:rPr>
          <w:sz w:val="20"/>
          <w:szCs w:val="20"/>
        </w:rPr>
      </w:pPr>
    </w:p>
    <w:p w14:paraId="0F8C1C30" w14:textId="77777777" w:rsidR="008E1EF0" w:rsidRDefault="008E1EF0">
      <w:pPr>
        <w:spacing w:line="200" w:lineRule="exact"/>
        <w:rPr>
          <w:sz w:val="20"/>
          <w:szCs w:val="20"/>
        </w:rPr>
      </w:pPr>
    </w:p>
    <w:p w14:paraId="0D221616" w14:textId="77777777" w:rsidR="008E1EF0" w:rsidRDefault="008E1EF0">
      <w:pPr>
        <w:spacing w:line="200" w:lineRule="exact"/>
        <w:rPr>
          <w:sz w:val="20"/>
          <w:szCs w:val="20"/>
        </w:rPr>
      </w:pPr>
    </w:p>
    <w:p w14:paraId="6FB609C1" w14:textId="77777777" w:rsidR="008E1EF0" w:rsidRDefault="008E1EF0">
      <w:pPr>
        <w:spacing w:line="237" w:lineRule="exact"/>
        <w:rPr>
          <w:sz w:val="20"/>
          <w:szCs w:val="20"/>
        </w:rPr>
      </w:pPr>
    </w:p>
    <w:p w14:paraId="35A1210F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El/la Odontólogo/a</w:t>
      </w:r>
    </w:p>
    <w:p w14:paraId="017DFE51" w14:textId="77777777" w:rsidR="008E1EF0" w:rsidRDefault="008E1EF0">
      <w:pPr>
        <w:spacing w:line="180" w:lineRule="exact"/>
        <w:rPr>
          <w:sz w:val="20"/>
          <w:szCs w:val="20"/>
        </w:rPr>
      </w:pPr>
    </w:p>
    <w:p w14:paraId="59920FF0" w14:textId="77777777" w:rsidR="008E1EF0" w:rsidRDefault="008F37CD">
      <w:pPr>
        <w:ind w:left="6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Dr./Drª__________________________________________________________________________________________</w:t>
      </w:r>
    </w:p>
    <w:p w14:paraId="537A51F7" w14:textId="77777777" w:rsidR="008E1EF0" w:rsidRDefault="008E1EF0">
      <w:pPr>
        <w:spacing w:line="132" w:lineRule="exact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0"/>
        <w:gridCol w:w="4300"/>
      </w:tblGrid>
      <w:tr w:rsidR="008E1EF0" w14:paraId="300296B9" w14:textId="77777777">
        <w:trPr>
          <w:trHeight w:val="286"/>
        </w:trPr>
        <w:tc>
          <w:tcPr>
            <w:tcW w:w="5340" w:type="dxa"/>
            <w:tcBorders>
              <w:right w:val="single" w:sz="8" w:space="0" w:color="525149"/>
            </w:tcBorders>
            <w:vAlign w:val="bottom"/>
          </w:tcPr>
          <w:p w14:paraId="16A745A1" w14:textId="77777777" w:rsidR="008E1EF0" w:rsidRDefault="008F37CD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Col. nº:_________________________</w:t>
            </w:r>
          </w:p>
        </w:tc>
        <w:tc>
          <w:tcPr>
            <w:tcW w:w="4300" w:type="dxa"/>
            <w:tcBorders>
              <w:top w:val="single" w:sz="8" w:space="0" w:color="525149"/>
              <w:right w:val="single" w:sz="8" w:space="0" w:color="525149"/>
            </w:tcBorders>
            <w:vAlign w:val="bottom"/>
          </w:tcPr>
          <w:p w14:paraId="2A26DD40" w14:textId="77777777" w:rsidR="008E1EF0" w:rsidRDefault="008F37CD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del/la Odontólogo/a</w:t>
            </w:r>
          </w:p>
        </w:tc>
      </w:tr>
      <w:tr w:rsidR="008E1EF0" w14:paraId="47DDF66B" w14:textId="77777777">
        <w:trPr>
          <w:trHeight w:val="1263"/>
        </w:trPr>
        <w:tc>
          <w:tcPr>
            <w:tcW w:w="5340" w:type="dxa"/>
            <w:tcBorders>
              <w:right w:val="single" w:sz="8" w:space="0" w:color="525149"/>
            </w:tcBorders>
            <w:vAlign w:val="bottom"/>
          </w:tcPr>
          <w:p w14:paraId="6E5D1311" w14:textId="77777777" w:rsidR="008E1EF0" w:rsidRDefault="008E1EF0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525149"/>
              <w:right w:val="single" w:sz="8" w:space="0" w:color="525149"/>
            </w:tcBorders>
            <w:vAlign w:val="bottom"/>
          </w:tcPr>
          <w:p w14:paraId="03B1678B" w14:textId="77777777" w:rsidR="008E1EF0" w:rsidRDefault="008E1EF0">
            <w:pPr>
              <w:rPr>
                <w:sz w:val="24"/>
                <w:szCs w:val="24"/>
              </w:rPr>
            </w:pPr>
          </w:p>
        </w:tc>
      </w:tr>
    </w:tbl>
    <w:p w14:paraId="2943462E" w14:textId="77777777" w:rsidR="008E1EF0" w:rsidRDefault="008E1EF0">
      <w:pPr>
        <w:spacing w:line="1" w:lineRule="exact"/>
        <w:rPr>
          <w:sz w:val="20"/>
          <w:szCs w:val="20"/>
        </w:rPr>
      </w:pPr>
    </w:p>
    <w:sectPr w:rsidR="008E1EF0" w:rsidSect="008E1EF0">
      <w:pgSz w:w="11900" w:h="16838"/>
      <w:pgMar w:top="1440" w:right="1126" w:bottom="2" w:left="1134" w:header="0" w:footer="0" w:gutter="0"/>
      <w:cols w:space="720" w:equalWidth="0">
        <w:col w:w="964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9DF3C" w14:textId="77777777" w:rsidR="000D61D6" w:rsidRDefault="000D61D6" w:rsidP="00865056">
      <w:r>
        <w:separator/>
      </w:r>
    </w:p>
  </w:endnote>
  <w:endnote w:type="continuationSeparator" w:id="0">
    <w:p w14:paraId="02395E36" w14:textId="77777777" w:rsidR="000D61D6" w:rsidRDefault="000D61D6" w:rsidP="0086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08B3B" w14:textId="77777777" w:rsidR="000D61D6" w:rsidRDefault="000D61D6" w:rsidP="00865056">
      <w:r>
        <w:separator/>
      </w:r>
    </w:p>
  </w:footnote>
  <w:footnote w:type="continuationSeparator" w:id="0">
    <w:p w14:paraId="41B17980" w14:textId="77777777" w:rsidR="000D61D6" w:rsidRDefault="000D61D6" w:rsidP="00865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95CFF"/>
    <w:multiLevelType w:val="hybridMultilevel"/>
    <w:tmpl w:val="39E20278"/>
    <w:lvl w:ilvl="0" w:tplc="2A707318">
      <w:start w:val="1"/>
      <w:numFmt w:val="bullet"/>
      <w:lvlText w:val="•"/>
      <w:lvlJc w:val="left"/>
    </w:lvl>
    <w:lvl w:ilvl="1" w:tplc="C6BE19AA">
      <w:numFmt w:val="decimal"/>
      <w:lvlText w:val=""/>
      <w:lvlJc w:val="left"/>
    </w:lvl>
    <w:lvl w:ilvl="2" w:tplc="DD186C4E">
      <w:numFmt w:val="decimal"/>
      <w:lvlText w:val=""/>
      <w:lvlJc w:val="left"/>
    </w:lvl>
    <w:lvl w:ilvl="3" w:tplc="696255C4">
      <w:numFmt w:val="decimal"/>
      <w:lvlText w:val=""/>
      <w:lvlJc w:val="left"/>
    </w:lvl>
    <w:lvl w:ilvl="4" w:tplc="CF5A28AA">
      <w:numFmt w:val="decimal"/>
      <w:lvlText w:val=""/>
      <w:lvlJc w:val="left"/>
    </w:lvl>
    <w:lvl w:ilvl="5" w:tplc="81D06758">
      <w:numFmt w:val="decimal"/>
      <w:lvlText w:val=""/>
      <w:lvlJc w:val="left"/>
    </w:lvl>
    <w:lvl w:ilvl="6" w:tplc="181C63F2">
      <w:numFmt w:val="decimal"/>
      <w:lvlText w:val=""/>
      <w:lvlJc w:val="left"/>
    </w:lvl>
    <w:lvl w:ilvl="7" w:tplc="B3600D30">
      <w:numFmt w:val="decimal"/>
      <w:lvlText w:val=""/>
      <w:lvlJc w:val="left"/>
    </w:lvl>
    <w:lvl w:ilvl="8" w:tplc="4AE0D744">
      <w:numFmt w:val="decimal"/>
      <w:lvlText w:val=""/>
      <w:lvlJc w:val="left"/>
    </w:lvl>
  </w:abstractNum>
  <w:abstractNum w:abstractNumId="1" w15:restartNumberingAfterBreak="0">
    <w:nsid w:val="327B23C6"/>
    <w:multiLevelType w:val="hybridMultilevel"/>
    <w:tmpl w:val="CECA94B4"/>
    <w:lvl w:ilvl="0" w:tplc="33B88F90">
      <w:start w:val="1"/>
      <w:numFmt w:val="decimal"/>
      <w:lvlText w:val="%1."/>
      <w:lvlJc w:val="left"/>
    </w:lvl>
    <w:lvl w:ilvl="1" w:tplc="0BFC40CC">
      <w:numFmt w:val="decimal"/>
      <w:lvlText w:val=""/>
      <w:lvlJc w:val="left"/>
    </w:lvl>
    <w:lvl w:ilvl="2" w:tplc="3A74D3BA">
      <w:numFmt w:val="decimal"/>
      <w:lvlText w:val=""/>
      <w:lvlJc w:val="left"/>
    </w:lvl>
    <w:lvl w:ilvl="3" w:tplc="33DE1692">
      <w:numFmt w:val="decimal"/>
      <w:lvlText w:val=""/>
      <w:lvlJc w:val="left"/>
    </w:lvl>
    <w:lvl w:ilvl="4" w:tplc="1F6A938C">
      <w:numFmt w:val="decimal"/>
      <w:lvlText w:val=""/>
      <w:lvlJc w:val="left"/>
    </w:lvl>
    <w:lvl w:ilvl="5" w:tplc="DE9491DC">
      <w:numFmt w:val="decimal"/>
      <w:lvlText w:val=""/>
      <w:lvlJc w:val="left"/>
    </w:lvl>
    <w:lvl w:ilvl="6" w:tplc="3D5EA53E">
      <w:numFmt w:val="decimal"/>
      <w:lvlText w:val=""/>
      <w:lvlJc w:val="left"/>
    </w:lvl>
    <w:lvl w:ilvl="7" w:tplc="CE004EE2">
      <w:numFmt w:val="decimal"/>
      <w:lvlText w:val=""/>
      <w:lvlJc w:val="left"/>
    </w:lvl>
    <w:lvl w:ilvl="8" w:tplc="C5A28A76">
      <w:numFmt w:val="decimal"/>
      <w:lvlText w:val=""/>
      <w:lvlJc w:val="left"/>
    </w:lvl>
  </w:abstractNum>
  <w:abstractNum w:abstractNumId="2" w15:restartNumberingAfterBreak="0">
    <w:nsid w:val="66334873"/>
    <w:multiLevelType w:val="hybridMultilevel"/>
    <w:tmpl w:val="D20E0570"/>
    <w:lvl w:ilvl="0" w:tplc="DBDE65CE">
      <w:start w:val="3"/>
      <w:numFmt w:val="decimal"/>
      <w:lvlText w:val="%1."/>
      <w:lvlJc w:val="left"/>
    </w:lvl>
    <w:lvl w:ilvl="1" w:tplc="14D21AB2">
      <w:start w:val="1"/>
      <w:numFmt w:val="bullet"/>
      <w:lvlText w:val="-"/>
      <w:lvlJc w:val="left"/>
    </w:lvl>
    <w:lvl w:ilvl="2" w:tplc="815E7BB0">
      <w:numFmt w:val="decimal"/>
      <w:lvlText w:val=""/>
      <w:lvlJc w:val="left"/>
    </w:lvl>
    <w:lvl w:ilvl="3" w:tplc="95AC54EC">
      <w:numFmt w:val="decimal"/>
      <w:lvlText w:val=""/>
      <w:lvlJc w:val="left"/>
    </w:lvl>
    <w:lvl w:ilvl="4" w:tplc="6DC80766">
      <w:numFmt w:val="decimal"/>
      <w:lvlText w:val=""/>
      <w:lvlJc w:val="left"/>
    </w:lvl>
    <w:lvl w:ilvl="5" w:tplc="5762D0B0">
      <w:numFmt w:val="decimal"/>
      <w:lvlText w:val=""/>
      <w:lvlJc w:val="left"/>
    </w:lvl>
    <w:lvl w:ilvl="6" w:tplc="A0C40106">
      <w:numFmt w:val="decimal"/>
      <w:lvlText w:val=""/>
      <w:lvlJc w:val="left"/>
    </w:lvl>
    <w:lvl w:ilvl="7" w:tplc="8C6231D2">
      <w:numFmt w:val="decimal"/>
      <w:lvlText w:val=""/>
      <w:lvlJc w:val="left"/>
    </w:lvl>
    <w:lvl w:ilvl="8" w:tplc="B764F450">
      <w:numFmt w:val="decimal"/>
      <w:lvlText w:val=""/>
      <w:lvlJc w:val="left"/>
    </w:lvl>
  </w:abstractNum>
  <w:abstractNum w:abstractNumId="3" w15:restartNumberingAfterBreak="0">
    <w:nsid w:val="74B0DC51"/>
    <w:multiLevelType w:val="hybridMultilevel"/>
    <w:tmpl w:val="5D5AD326"/>
    <w:lvl w:ilvl="0" w:tplc="E196D8EE">
      <w:start w:val="1"/>
      <w:numFmt w:val="bullet"/>
      <w:lvlText w:val="-"/>
      <w:lvlJc w:val="left"/>
    </w:lvl>
    <w:lvl w:ilvl="1" w:tplc="D470593C">
      <w:numFmt w:val="decimal"/>
      <w:lvlText w:val=""/>
      <w:lvlJc w:val="left"/>
    </w:lvl>
    <w:lvl w:ilvl="2" w:tplc="B212F63E">
      <w:numFmt w:val="decimal"/>
      <w:lvlText w:val=""/>
      <w:lvlJc w:val="left"/>
    </w:lvl>
    <w:lvl w:ilvl="3" w:tplc="6504EA0E">
      <w:numFmt w:val="decimal"/>
      <w:lvlText w:val=""/>
      <w:lvlJc w:val="left"/>
    </w:lvl>
    <w:lvl w:ilvl="4" w:tplc="DAC8E164">
      <w:numFmt w:val="decimal"/>
      <w:lvlText w:val=""/>
      <w:lvlJc w:val="left"/>
    </w:lvl>
    <w:lvl w:ilvl="5" w:tplc="44FCE17A">
      <w:numFmt w:val="decimal"/>
      <w:lvlText w:val=""/>
      <w:lvlJc w:val="left"/>
    </w:lvl>
    <w:lvl w:ilvl="6" w:tplc="8DB2692E">
      <w:numFmt w:val="decimal"/>
      <w:lvlText w:val=""/>
      <w:lvlJc w:val="left"/>
    </w:lvl>
    <w:lvl w:ilvl="7" w:tplc="69427BE6">
      <w:numFmt w:val="decimal"/>
      <w:lvlText w:val=""/>
      <w:lvlJc w:val="left"/>
    </w:lvl>
    <w:lvl w:ilvl="8" w:tplc="CD00F8E6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EF0"/>
    <w:rsid w:val="0008703C"/>
    <w:rsid w:val="000D61D6"/>
    <w:rsid w:val="00114D55"/>
    <w:rsid w:val="00865056"/>
    <w:rsid w:val="00865F1D"/>
    <w:rsid w:val="008E1EF0"/>
    <w:rsid w:val="008F37CD"/>
    <w:rsid w:val="00E6485D"/>
    <w:rsid w:val="00E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183B68B8"/>
  <w15:docId w15:val="{DDD5CB30-E199-483F-AEA5-61D9EE57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E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650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65056"/>
  </w:style>
  <w:style w:type="paragraph" w:styleId="Piedepgina">
    <w:name w:val="footer"/>
    <w:basedOn w:val="Normal"/>
    <w:link w:val="PiedepginaCar"/>
    <w:uiPriority w:val="99"/>
    <w:semiHidden/>
    <w:unhideWhenUsed/>
    <w:rsid w:val="008650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65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24747-978D-4118-8550-026D5E88D09F}"/>
</file>

<file path=customXml/itemProps2.xml><?xml version="1.0" encoding="utf-8"?>
<ds:datastoreItem xmlns:ds="http://schemas.openxmlformats.org/officeDocument/2006/customXml" ds:itemID="{3E6DC9D7-FB39-4FA0-A2C4-A55C12A94E94}"/>
</file>

<file path=customXml/itemProps3.xml><?xml version="1.0" encoding="utf-8"?>
<ds:datastoreItem xmlns:ds="http://schemas.openxmlformats.org/officeDocument/2006/customXml" ds:itemID="{3AB880C6-1AF3-4E4F-93A2-F509311BF9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1084</Words>
  <Characters>5964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Amor León Fariña</cp:lastModifiedBy>
  <cp:revision>5</cp:revision>
  <dcterms:created xsi:type="dcterms:W3CDTF">2020-06-03T10:50:00Z</dcterms:created>
  <dcterms:modified xsi:type="dcterms:W3CDTF">2020-06-04T11:18:00Z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